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250F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Privacybeleid – Opwegvoorjou</w:t>
      </w:r>
    </w:p>
    <w:p w14:paraId="1339AFE8" w14:textId="23D3C273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 xml:space="preserve">Ingangsdatum: </w:t>
      </w:r>
      <w:r w:rsidR="00FD1ECD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07-01-2025</w:t>
      </w:r>
    </w:p>
    <w:p w14:paraId="271E09B6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Opwegvoorjou hecht veel waarde aan de privacy van haar klanten. Dit privacybeleid legt uit welke gegevens we verzamelen, hoe we deze gebruiken en hoe we jouw privacy beschermen.</w:t>
      </w:r>
    </w:p>
    <w:p w14:paraId="466747F5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03406EBB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1. Verantwoordelijke</w:t>
      </w:r>
    </w:p>
    <w:p w14:paraId="6B4E74D4" w14:textId="7DBE69FE" w:rsidR="00D276B1" w:rsidRPr="00D276B1" w:rsidRDefault="00D276B1" w:rsidP="009C74F4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Opwegvoorjou is verantwoordelijk voor de verwerking van persoonsgegevens zoals beschreven in dit privacybeleid.</w:t>
      </w:r>
    </w:p>
    <w:p w14:paraId="3BE4D583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54DFDD07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2. Welke gegevens verzamelen we?</w:t>
      </w:r>
    </w:p>
    <w:p w14:paraId="2B2F389A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We verzamelen de volgende persoonsgegevens:</w:t>
      </w:r>
    </w:p>
    <w:p w14:paraId="4D9B245E" w14:textId="77777777" w:rsidR="00D276B1" w:rsidRPr="00D276B1" w:rsidRDefault="00D276B1" w:rsidP="00D276B1">
      <w:pPr>
        <w:numPr>
          <w:ilvl w:val="0"/>
          <w:numId w:val="2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Contactgegevens: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Naam, telefoonnummer, e-mailadres en adres.</w:t>
      </w:r>
    </w:p>
    <w:p w14:paraId="53CEFB5F" w14:textId="77777777" w:rsidR="00D276B1" w:rsidRPr="00D276B1" w:rsidRDefault="00D276B1" w:rsidP="00D276B1">
      <w:pPr>
        <w:numPr>
          <w:ilvl w:val="0"/>
          <w:numId w:val="2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Informatie over de dienst: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Details van de gewenste of uitgevoerde diensten.</w:t>
      </w:r>
    </w:p>
    <w:p w14:paraId="468E4174" w14:textId="77777777" w:rsidR="00D276B1" w:rsidRPr="00D276B1" w:rsidRDefault="00D276B1" w:rsidP="00D276B1">
      <w:pPr>
        <w:numPr>
          <w:ilvl w:val="0"/>
          <w:numId w:val="2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Betalingsgegevens: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Bankrekeningnummer (indien nodig voor betaling).</w:t>
      </w:r>
    </w:p>
    <w:p w14:paraId="5A71E617" w14:textId="77777777" w:rsidR="00D276B1" w:rsidRPr="00D276B1" w:rsidRDefault="00D276B1" w:rsidP="00D276B1">
      <w:pPr>
        <w:numPr>
          <w:ilvl w:val="0"/>
          <w:numId w:val="2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Overige informatie: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Eventuele aanvullende informatie die door jou wordt gedeeld bij het aanvragen van een dienst.</w:t>
      </w:r>
    </w:p>
    <w:p w14:paraId="5E94F039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12D09BD1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3. Waarom verzamelen we deze gegevens?</w:t>
      </w:r>
    </w:p>
    <w:p w14:paraId="67F663FC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We verwerken jouw persoonsgegevens uitsluitend voor de volgende doeleinden:</w:t>
      </w:r>
    </w:p>
    <w:p w14:paraId="7266AA30" w14:textId="77777777" w:rsidR="00D276B1" w:rsidRPr="00D276B1" w:rsidRDefault="00D276B1" w:rsidP="00D276B1">
      <w:pPr>
        <w:numPr>
          <w:ilvl w:val="0"/>
          <w:numId w:val="3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Het uitvoeren van de afgesproken diensten.</w:t>
      </w:r>
    </w:p>
    <w:p w14:paraId="679BE600" w14:textId="77777777" w:rsidR="00D276B1" w:rsidRPr="00D276B1" w:rsidRDefault="00D276B1" w:rsidP="00D276B1">
      <w:pPr>
        <w:numPr>
          <w:ilvl w:val="0"/>
          <w:numId w:val="3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Het beantwoorden van vragen en verzoeken.</w:t>
      </w:r>
    </w:p>
    <w:p w14:paraId="62D383DC" w14:textId="77777777" w:rsidR="00D276B1" w:rsidRPr="00D276B1" w:rsidRDefault="00D276B1" w:rsidP="00D276B1">
      <w:pPr>
        <w:numPr>
          <w:ilvl w:val="0"/>
          <w:numId w:val="3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Het versturen van facturen en afhandelen van betalingen.</w:t>
      </w:r>
    </w:p>
    <w:p w14:paraId="67768468" w14:textId="77777777" w:rsidR="00D276B1" w:rsidRPr="00D276B1" w:rsidRDefault="00D276B1" w:rsidP="00D276B1">
      <w:pPr>
        <w:numPr>
          <w:ilvl w:val="0"/>
          <w:numId w:val="3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Het voldoen aan wettelijke verplichtingen.</w:t>
      </w:r>
    </w:p>
    <w:p w14:paraId="48C282CA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692066A2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4. Hoe lang bewaren we jouw gegevens?</w:t>
      </w:r>
    </w:p>
    <w:p w14:paraId="1B0E3A3B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We bewaren jouw persoonsgegevens niet langer dan nodig is voor de doeleinden waarvoor deze zijn verzameld, tenzij we wettelijk verplicht zijn om ze langer te bewaren. De standaard bewaartermijnen zijn:</w:t>
      </w:r>
    </w:p>
    <w:p w14:paraId="0BDCBA0F" w14:textId="77777777" w:rsidR="00D276B1" w:rsidRPr="00D276B1" w:rsidRDefault="00D276B1" w:rsidP="00D276B1">
      <w:pPr>
        <w:numPr>
          <w:ilvl w:val="0"/>
          <w:numId w:val="4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Contact- en dienstgegevens: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Tot 1 jaar na de laatste dienst.</w:t>
      </w:r>
    </w:p>
    <w:p w14:paraId="2DDA9603" w14:textId="77777777" w:rsidR="00D276B1" w:rsidRPr="00D276B1" w:rsidRDefault="00D276B1" w:rsidP="00D276B1">
      <w:pPr>
        <w:numPr>
          <w:ilvl w:val="0"/>
          <w:numId w:val="4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Betalingsgegevens: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7 jaar, zoals vereist door de Belastingdienst.</w:t>
      </w:r>
    </w:p>
    <w:p w14:paraId="35B9AC49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2F133307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5. Delen van gegevens met derden</w:t>
      </w:r>
    </w:p>
    <w:p w14:paraId="0E996A77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We delen jouw gegevens alleen met derden als dit nodig is voor het uitvoeren van onze diensten of om te voldoen aan wettelijke verplichtingen, zoals:</w:t>
      </w:r>
    </w:p>
    <w:p w14:paraId="0A35C5FA" w14:textId="4BF8B4C7" w:rsidR="009F0ABC" w:rsidRDefault="00D276B1" w:rsidP="009F0ABC">
      <w:pPr>
        <w:numPr>
          <w:ilvl w:val="0"/>
          <w:numId w:val="5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Administratieve of boekhoudkundige partners (indien van toepassing).</w:t>
      </w:r>
      <w:r w:rsidR="009F0ABC"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  <w:t xml:space="preserve"> </w:t>
      </w:r>
    </w:p>
    <w:p w14:paraId="4B70A715" w14:textId="4B800B13" w:rsidR="00D276B1" w:rsidRPr="00D276B1" w:rsidRDefault="00D276B1" w:rsidP="009F0ABC">
      <w:pPr>
        <w:numPr>
          <w:ilvl w:val="0"/>
          <w:numId w:val="5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lastRenderedPageBreak/>
        <w:t>Overheidsinstanties als dat wettelijk vereist is.</w:t>
      </w:r>
    </w:p>
    <w:p w14:paraId="3BC6B69B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We verkopen jouw gegevens nooit aan derden.</w:t>
      </w:r>
    </w:p>
    <w:p w14:paraId="51583A50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40C1FF61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6. Jouw rechten</w:t>
      </w:r>
    </w:p>
    <w:p w14:paraId="6D6F10CA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Je hebt de volgende rechten met betrekking tot jouw persoonsgegevens:</w:t>
      </w:r>
    </w:p>
    <w:p w14:paraId="58E40C71" w14:textId="77777777" w:rsidR="00D276B1" w:rsidRPr="00D276B1" w:rsidRDefault="00D276B1" w:rsidP="00D276B1">
      <w:pPr>
        <w:numPr>
          <w:ilvl w:val="0"/>
          <w:numId w:val="6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Inzage: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Je kunt een kopie opvragen van de gegevens die we van je hebben.</w:t>
      </w:r>
    </w:p>
    <w:p w14:paraId="3FBE3D04" w14:textId="77777777" w:rsidR="00D276B1" w:rsidRPr="00D276B1" w:rsidRDefault="00D276B1" w:rsidP="00D276B1">
      <w:pPr>
        <w:numPr>
          <w:ilvl w:val="0"/>
          <w:numId w:val="6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Correctie: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Je kunt verzoeken om foutieve gegevens te corrigeren.</w:t>
      </w:r>
    </w:p>
    <w:p w14:paraId="0037A6DC" w14:textId="77777777" w:rsidR="00D276B1" w:rsidRPr="00D276B1" w:rsidRDefault="00D276B1" w:rsidP="00D276B1">
      <w:pPr>
        <w:numPr>
          <w:ilvl w:val="0"/>
          <w:numId w:val="6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Verwijdering: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Je kunt vragen om jouw gegevens te verwijderen, tenzij we verplicht zijn deze te bewaren.</w:t>
      </w:r>
    </w:p>
    <w:p w14:paraId="720908AE" w14:textId="77777777" w:rsidR="00D276B1" w:rsidRPr="00D276B1" w:rsidRDefault="00D276B1" w:rsidP="00D276B1">
      <w:pPr>
        <w:numPr>
          <w:ilvl w:val="0"/>
          <w:numId w:val="6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Beperking van verwerking: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Je kunt ons vragen om het gebruik van jouw gegevens te beperken.</w:t>
      </w:r>
    </w:p>
    <w:p w14:paraId="5F9EF558" w14:textId="77777777" w:rsidR="00D276B1" w:rsidRPr="00D276B1" w:rsidRDefault="00D276B1" w:rsidP="00D276B1">
      <w:pPr>
        <w:numPr>
          <w:ilvl w:val="0"/>
          <w:numId w:val="6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Bezwaar maken: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Je kunt bezwaar maken tegen de verwerking van jouw gegevens.</w:t>
      </w:r>
    </w:p>
    <w:p w14:paraId="70371C0A" w14:textId="77777777" w:rsidR="00D276B1" w:rsidRPr="00D276B1" w:rsidRDefault="00D276B1" w:rsidP="00D276B1">
      <w:pPr>
        <w:numPr>
          <w:ilvl w:val="0"/>
          <w:numId w:val="6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eastAsia="Times New Roman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Gegevensoverdracht:</w:t>
      </w: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 Je kunt een verzoek indienen om jouw gegevens over te dragen aan een andere partij.</w:t>
      </w:r>
    </w:p>
    <w:p w14:paraId="0D3B9B21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Neem contact met ons op via [e-mailadres] om deze rechten uit te oefenen.</w:t>
      </w:r>
    </w:p>
    <w:p w14:paraId="42BAFF41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1ADF3848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7. Beveiliging van gegevens</w:t>
      </w:r>
    </w:p>
    <w:p w14:paraId="007EE991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We nemen passende technische en organisatorische maatregelen om jouw gegevens te beschermen tegen verlies, ongeautoriseerde toegang of misbruik. Voorbeelden hiervan zijn:</w:t>
      </w:r>
    </w:p>
    <w:p w14:paraId="1FD31720" w14:textId="77777777" w:rsidR="00D276B1" w:rsidRPr="00D276B1" w:rsidRDefault="00D276B1" w:rsidP="00D276B1">
      <w:pPr>
        <w:numPr>
          <w:ilvl w:val="0"/>
          <w:numId w:val="7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Beveiligde opslag van gegevens.</w:t>
      </w:r>
    </w:p>
    <w:p w14:paraId="002AE9FE" w14:textId="77777777" w:rsidR="00D276B1" w:rsidRPr="00D276B1" w:rsidRDefault="00D276B1" w:rsidP="00D276B1">
      <w:pPr>
        <w:numPr>
          <w:ilvl w:val="0"/>
          <w:numId w:val="7"/>
        </w:num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eastAsia="Times New Roman" w:hAnsi="UICTFontTextStyleBody" w:cs="Times New Roman"/>
          <w:color w:val="212121"/>
          <w:kern w:val="0"/>
          <w:sz w:val="29"/>
          <w:szCs w:val="29"/>
          <w14:ligatures w14:val="none"/>
        </w:rPr>
        <w:t>Toegang tot gegevens alleen door bevoegde personen.</w:t>
      </w:r>
    </w:p>
    <w:p w14:paraId="095F5935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29EDEA43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8. Klachten</w:t>
      </w:r>
    </w:p>
    <w:p w14:paraId="2740C5B1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Als je een klacht hebt over hoe we met jouw persoonsgegevens omgaan, neem dan contact met ons op via [e-mailadres]. Als je ontevreden blijft, kun je een klacht indienen bij de Autoriteit Persoonsgegevens via </w:t>
      </w:r>
      <w:hyperlink r:id="rId5" w:history="1">
        <w:r w:rsidRPr="00D276B1">
          <w:rPr>
            <w:rFonts w:ascii="UICTFontTextStyleBody" w:hAnsi="UICTFontTextStyleBody" w:cs="Times New Roman"/>
            <w:color w:val="0078D4"/>
            <w:kern w:val="0"/>
            <w:sz w:val="29"/>
            <w:szCs w:val="29"/>
            <w:u w:val="single"/>
            <w14:ligatures w14:val="none"/>
          </w:rPr>
          <w:t>https://autoriteitpersoonsgegevens.nl</w:t>
        </w:r>
      </w:hyperlink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.</w:t>
      </w:r>
    </w:p>
    <w:p w14:paraId="7AECD078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</w:p>
    <w:p w14:paraId="6A067C22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hAnsi="HelveticaNeue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9. Wijzigingen in het privacybeleid</w:t>
      </w:r>
    </w:p>
    <w:p w14:paraId="05F6636A" w14:textId="77777777" w:rsidR="009F0ABC" w:rsidRDefault="00D276B1" w:rsidP="00D276B1">
      <w:pPr>
        <w:spacing w:after="0" w:line="240" w:lineRule="auto"/>
        <w:divId w:val="1494569395"/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</w:pPr>
      <w:r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Dit privacybeleid kan worden gewijzigd. De meest recente versie is altijd beschikbaar op onze website of kan worden opgevraagd via [e-mailadres].</w:t>
      </w:r>
    </w:p>
    <w:p w14:paraId="5E2CBB0E" w14:textId="77777777" w:rsidR="009F0ABC" w:rsidRDefault="009F0ABC" w:rsidP="00D276B1">
      <w:pPr>
        <w:spacing w:after="0" w:line="240" w:lineRule="auto"/>
        <w:divId w:val="1494569395"/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</w:pPr>
    </w:p>
    <w:p w14:paraId="19F9D4EE" w14:textId="77777777" w:rsidR="00773422" w:rsidRDefault="00773422" w:rsidP="00D276B1">
      <w:pPr>
        <w:spacing w:after="0" w:line="240" w:lineRule="auto"/>
        <w:divId w:val="1494569395"/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</w:pPr>
    </w:p>
    <w:p w14:paraId="2EC2C8C3" w14:textId="77777777" w:rsidR="00773422" w:rsidRDefault="00773422" w:rsidP="00D276B1">
      <w:pPr>
        <w:spacing w:after="0" w:line="240" w:lineRule="auto"/>
        <w:divId w:val="1494569395"/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</w:pPr>
    </w:p>
    <w:p w14:paraId="22C5B9AF" w14:textId="77777777" w:rsidR="00773422" w:rsidRDefault="00773422" w:rsidP="00D276B1">
      <w:pPr>
        <w:spacing w:after="0" w:line="240" w:lineRule="auto"/>
        <w:divId w:val="1494569395"/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</w:pPr>
    </w:p>
    <w:p w14:paraId="1D5BDC35" w14:textId="632127DA" w:rsidR="00D276B1" w:rsidRPr="00D276B1" w:rsidRDefault="00773422" w:rsidP="00D276B1">
      <w:pPr>
        <w:spacing w:after="0" w:line="240" w:lineRule="auto"/>
        <w:divId w:val="1494569395"/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lastRenderedPageBreak/>
        <w:t xml:space="preserve">Naam: </w:t>
      </w:r>
      <w:r w:rsidR="00581E3F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O</w:t>
      </w:r>
      <w:r w:rsidR="009779C5">
        <w:rPr>
          <w:rFonts w:ascii="UICTFontTextStyleEmphasizedBody" w:hAnsi="UICTFontTextStyleEmphasizedBody" w:cs="Times New Roman"/>
          <w:b/>
          <w:bCs/>
          <w:color w:val="212121"/>
          <w:kern w:val="0"/>
          <w:sz w:val="29"/>
          <w:szCs w:val="29"/>
          <w14:ligatures w14:val="none"/>
        </w:rPr>
        <w:t>pwegvoorjou</w:t>
      </w:r>
      <w:r w:rsidR="00D276B1"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br/>
        <w:t>Adres</w:t>
      </w:r>
      <w:r w:rsidR="009779C5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: Op gen hoes 46</w:t>
      </w:r>
      <w:r w:rsidR="00D276B1"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br/>
      </w:r>
      <w:r w:rsidR="009779C5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Tel: 0636121564</w:t>
      </w:r>
      <w:r w:rsidR="00D276B1" w:rsidRPr="00D276B1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br/>
        <w:t>E-mailadres</w:t>
      </w:r>
      <w:r w:rsidR="009779C5">
        <w:rPr>
          <w:rFonts w:ascii="UICTFontTextStyleBody" w:hAnsi="UICTFontTextStyleBody" w:cs="Times New Roman"/>
          <w:color w:val="212121"/>
          <w:kern w:val="0"/>
          <w:sz w:val="29"/>
          <w:szCs w:val="29"/>
          <w14:ligatures w14:val="none"/>
        </w:rPr>
        <w:t>: info@opwegvoorjou.com</w:t>
      </w:r>
    </w:p>
    <w:p w14:paraId="681BB01F" w14:textId="77777777" w:rsidR="00D276B1" w:rsidRPr="00D276B1" w:rsidRDefault="00D276B1" w:rsidP="00D276B1">
      <w:pPr>
        <w:spacing w:after="0" w:line="240" w:lineRule="auto"/>
        <w:divId w:val="1494569395"/>
        <w:rPr>
          <w:rFonts w:ascii="HelveticaNeue" w:eastAsia="Times New Roman" w:hAnsi="HelveticaNeue" w:cs="Times New Roman"/>
          <w:color w:val="212121"/>
          <w:kern w:val="0"/>
          <w14:ligatures w14:val="none"/>
        </w:rPr>
      </w:pPr>
    </w:p>
    <w:p w14:paraId="0940916C" w14:textId="77777777" w:rsidR="00D276B1" w:rsidRPr="00D276B1" w:rsidRDefault="00D276B1" w:rsidP="00D276B1">
      <w:pPr>
        <w:spacing w:after="0" w:line="240" w:lineRule="auto"/>
        <w:divId w:val="1564213855"/>
        <w:rPr>
          <w:rFonts w:ascii="HelveticaNeue" w:eastAsia="Times New Roman" w:hAnsi="HelveticaNeue" w:cs="Times New Roman"/>
          <w:color w:val="212121"/>
          <w:kern w:val="0"/>
          <w14:ligatures w14:val="none"/>
        </w:rPr>
      </w:pPr>
    </w:p>
    <w:p w14:paraId="36B0B383" w14:textId="77777777" w:rsidR="00D276B1" w:rsidRDefault="00D276B1"/>
    <w:sectPr w:rsidR="00D2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HelveticaNeue">
    <w:altName w:val="Arial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4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19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B3C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305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722E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A51F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1A3E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180166">
    <w:abstractNumId w:val="1"/>
  </w:num>
  <w:num w:numId="2" w16cid:durableId="1135607958">
    <w:abstractNumId w:val="5"/>
  </w:num>
  <w:num w:numId="3" w16cid:durableId="2069916354">
    <w:abstractNumId w:val="2"/>
  </w:num>
  <w:num w:numId="4" w16cid:durableId="1102145370">
    <w:abstractNumId w:val="6"/>
  </w:num>
  <w:num w:numId="5" w16cid:durableId="1639991597">
    <w:abstractNumId w:val="4"/>
  </w:num>
  <w:num w:numId="6" w16cid:durableId="34503823">
    <w:abstractNumId w:val="0"/>
  </w:num>
  <w:num w:numId="7" w16cid:durableId="176222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B1"/>
    <w:rsid w:val="000E2FA2"/>
    <w:rsid w:val="00432E74"/>
    <w:rsid w:val="00581E3F"/>
    <w:rsid w:val="00773422"/>
    <w:rsid w:val="009779C5"/>
    <w:rsid w:val="009C74F4"/>
    <w:rsid w:val="009F0ABC"/>
    <w:rsid w:val="00A3731F"/>
    <w:rsid w:val="00AF04BA"/>
    <w:rsid w:val="00D276B1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F8E37"/>
  <w15:chartTrackingRefBased/>
  <w15:docId w15:val="{C7579855-E49E-6747-869F-05F2B9A5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7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7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7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7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76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76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76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76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76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76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7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76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76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76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76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76B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276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D276B1"/>
  </w:style>
  <w:style w:type="character" w:customStyle="1" w:styleId="s2">
    <w:name w:val="s2"/>
    <w:basedOn w:val="Standaardalinea-lettertype"/>
    <w:rsid w:val="00D276B1"/>
  </w:style>
  <w:style w:type="paragraph" w:customStyle="1" w:styleId="p2">
    <w:name w:val="p2"/>
    <w:basedOn w:val="Standaard"/>
    <w:rsid w:val="00D276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li1">
    <w:name w:val="li1"/>
    <w:basedOn w:val="Standaard"/>
    <w:rsid w:val="00D276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Standaardalinea-lettertype"/>
    <w:rsid w:val="00D276B1"/>
  </w:style>
  <w:style w:type="character" w:styleId="Hyperlink">
    <w:name w:val="Hyperlink"/>
    <w:basedOn w:val="Standaardalinea-lettertype"/>
    <w:uiPriority w:val="99"/>
    <w:semiHidden/>
    <w:unhideWhenUsed/>
    <w:rsid w:val="00D276B1"/>
    <w:rPr>
      <w:color w:val="0000FF"/>
      <w:u w:val="single"/>
    </w:rPr>
  </w:style>
  <w:style w:type="character" w:customStyle="1" w:styleId="s4">
    <w:name w:val="s4"/>
    <w:basedOn w:val="Standaardalinea-lettertype"/>
    <w:rsid w:val="00D2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https%3A%2F%2Fautoriteitpersoonsgegevens.nl%2F&amp;data=05%7C02%7C%7Cfd50e3bf3fba41fe00c908dd2f037cc9%7C84df9e7fe9f640afb435aaaaaaaaaaaa%7C1%7C0%7C638718414207823461%7CUnknown%7CTWFpbGZsb3d8eyJFbXB0eU1hcGkiOnRydWUsIlYiOiIwLjAuMDAwMCIsIlAiOiJXaW4zMiIsIkFOIjoiTWFpbCIsIldUIjoyfQ%3D%3D%7C0%7C%7C%7C&amp;sdata=xoWr5w6LPTy6Nr7%2FcOvGwS9eaEmEsDn8IekO5BTXG8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hoefnagels</dc:creator>
  <cp:keywords/>
  <dc:description/>
  <cp:lastModifiedBy>crissy hoefnagels</cp:lastModifiedBy>
  <cp:revision>2</cp:revision>
  <dcterms:created xsi:type="dcterms:W3CDTF">2025-01-07T12:22:00Z</dcterms:created>
  <dcterms:modified xsi:type="dcterms:W3CDTF">2025-01-07T12:22:00Z</dcterms:modified>
</cp:coreProperties>
</file>